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563988" w14:textId="0DD37C56" w:rsidR="00AC79B0" w:rsidRDefault="7CBAE509" w:rsidP="00AC79B0">
      <w:pPr>
        <w:jc w:val="center"/>
        <w:rPr>
          <w:i/>
          <w:iCs/>
        </w:rPr>
      </w:pPr>
      <w:r w:rsidRPr="7CBAE509">
        <w:t>Nothing But Fixing Life Issues</w:t>
      </w:r>
      <w:r w:rsidR="6E55A3D0">
        <w:br/>
      </w:r>
      <w:r w:rsidRPr="00864AE5">
        <w:rPr>
          <w:i/>
          <w:iCs/>
        </w:rPr>
        <w:t>Kenn Glaixer Isaiah C. Canoy</w:t>
      </w:r>
      <w:r w:rsidR="00864AE5">
        <w:rPr>
          <w:i/>
          <w:iCs/>
        </w:rPr>
        <w:t>, 12</w:t>
      </w:r>
      <w:r w:rsidR="6E55A3D0" w:rsidRPr="00864AE5">
        <w:rPr>
          <w:i/>
          <w:iCs/>
        </w:rPr>
        <w:br/>
      </w:r>
      <w:r w:rsidRPr="00864AE5">
        <w:rPr>
          <w:i/>
          <w:iCs/>
        </w:rPr>
        <w:t>3</w:t>
      </w:r>
      <w:r w:rsidR="00AC79B0">
        <w:rPr>
          <w:i/>
          <w:iCs/>
        </w:rPr>
        <w:t>58</w:t>
      </w:r>
      <w:r w:rsidRPr="00864AE5">
        <w:rPr>
          <w:i/>
          <w:iCs/>
        </w:rPr>
        <w:t xml:space="preserve"> Words</w:t>
      </w:r>
    </w:p>
    <w:p w14:paraId="3DC205B0" w14:textId="77777777" w:rsidR="00AC79B0" w:rsidRDefault="00AC79B0" w:rsidP="00AC79B0">
      <w:pPr>
        <w:jc w:val="both"/>
      </w:pPr>
    </w:p>
    <w:p w14:paraId="4CD774BE" w14:textId="77777777" w:rsidR="00AC79B0" w:rsidRDefault="7CBAE509" w:rsidP="00AC79B0">
      <w:pPr>
        <w:ind w:firstLine="720"/>
        <w:jc w:val="both"/>
      </w:pPr>
      <w:r w:rsidRPr="7CBAE509">
        <w:t xml:space="preserve">The Issues I had in life weren't </w:t>
      </w:r>
      <w:bookmarkStart w:id="0" w:name="_Int_6HyeyV0w"/>
      <w:r w:rsidRPr="7CBAE509">
        <w:t>really that</w:t>
      </w:r>
      <w:bookmarkEnd w:id="0"/>
      <w:r w:rsidRPr="7CBAE509">
        <w:t xml:space="preserve"> much, though even though not many, I still had some major Issues. The most major issue in my life so far is how much I avoided talking back then. I really hate myself for not realizing that communication is very important in growing up. That’s why this grade although not that much, I've tried to communicate more and more. It isn't really that noticeable from someone else’s perspective, but I TRY TO. Once again, I really hate myself for that since I haven't been able to communicate much because of that. The only friends I’ve made other than my friends in my neighborhood are my seatmates. I really am trying to fix this issue STILL.</w:t>
      </w:r>
    </w:p>
    <w:p w14:paraId="35BB5C05" w14:textId="77777777" w:rsidR="00AC79B0" w:rsidRDefault="7CBAE509" w:rsidP="00AC79B0">
      <w:pPr>
        <w:ind w:firstLine="720"/>
        <w:jc w:val="both"/>
      </w:pPr>
      <w:r w:rsidRPr="7CBAE509">
        <w:t>The second issue I have doesn't really affect anyone else than my dignity. The second issue is me being such a crybaby. I really cringe looking at it again, though thankfully! I’ve already fixed this issue a few months ago, since I'm really used to being strict people, I DONT HATE IT THOUGH! I thank the strict people I've met as well for making me emotionally stronger than I was.</w:t>
      </w:r>
    </w:p>
    <w:p w14:paraId="3937BFCF" w14:textId="77777777" w:rsidR="00AC79B0" w:rsidRDefault="7CBAE509" w:rsidP="00AC79B0">
      <w:pPr>
        <w:ind w:firstLine="720"/>
        <w:jc w:val="both"/>
      </w:pPr>
      <w:r w:rsidRPr="7CBAE509">
        <w:t>The third issue. Me being a slacker, always procrastinating things, though I do eventually do my work, I usually do it last minute. Which is why I'm also trying to fix this issue of mine! I really do hate it when I promise myself to do an assignment after I go home so I can play, then, after I do go home, I just say to myself; “Oh its fine I’ll do it later” Not thinking that maybe there's a chance for my family to go out later. This is my second priority after the first issue I have.</w:t>
      </w:r>
    </w:p>
    <w:p w14:paraId="1AB2F6E9" w14:textId="1AB30E98" w:rsidR="6E55A3D0" w:rsidRDefault="7CBAE509" w:rsidP="00AC79B0">
      <w:pPr>
        <w:ind w:firstLine="720"/>
        <w:jc w:val="both"/>
      </w:pPr>
      <w:r w:rsidRPr="7CBAE509">
        <w:t>The fourth and final issue I have is how I always argue with my brother. Though it doesn’t happen frequently I still do. Maybe it’s because I might just be annoying to him? I don't really know a basis other than sometimes I feel like I’m a</w:t>
      </w:r>
      <w:r w:rsidR="00AC79B0">
        <w:t xml:space="preserve"> </w:t>
      </w:r>
      <w:r w:rsidRPr="7CBAE509">
        <w:t>bit annoying to him. Though if I do find why we fight sometimes, I’ll try fixing that sooner.</w:t>
      </w:r>
    </w:p>
    <w:sectPr w:rsidR="6E55A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YU5bDxTzFyynON" int2:id="mHSFnhxK">
      <int2:state int2:value="Rejected" int2:type="AugLoop_Text_Critique"/>
    </int2:textHash>
    <int2:textHash int2:hashCode="mZeIyo/XTd8w34" int2:id="d5zin6SV">
      <int2:state int2:value="Rejected" int2:type="AugLoop_Text_Critique"/>
    </int2:textHash>
    <int2:bookmark int2:bookmarkName="_Int_6HyeyV0w" int2:invalidationBookmarkName="" int2:hashCode="LzEzlU/Mpfr222" int2:id="hjC9ElaB">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440BA"/>
    <w:rsid w:val="00864AE5"/>
    <w:rsid w:val="00AC79B0"/>
    <w:rsid w:val="1AF440BA"/>
    <w:rsid w:val="3C49DC20"/>
    <w:rsid w:val="6E55A3D0"/>
    <w:rsid w:val="7CBAE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440BA"/>
  <w15:chartTrackingRefBased/>
  <w15:docId w15:val="{36260065-6E44-4F8D-AB6A-AD0039D1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1594</Characters>
  <Application>Microsoft Office Word</Application>
  <DocSecurity>0</DocSecurity>
  <Lines>31</Lines>
  <Paragraphs>3</Paragraphs>
  <ScaleCrop>false</ScaleCrop>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RICH-ANNE DAYO</cp:lastModifiedBy>
  <cp:revision>3</cp:revision>
  <dcterms:created xsi:type="dcterms:W3CDTF">2024-04-03T09:52:00Z</dcterms:created>
  <dcterms:modified xsi:type="dcterms:W3CDTF">2024-04-11T01:52:00Z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b683245a96052202c3c15c4adb6db372f55174d65bd3e76c7504677cd1056083</vt:lpwstr>
  </property>
</Properties>
</file>